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1"/>
      </w:tblGrid>
      <w:tr w:rsidR="00834084" w:rsidRPr="00F27948" w14:paraId="3D57C70F" w14:textId="77777777" w:rsidTr="00834084">
        <w:trPr>
          <w:trHeight w:val="543"/>
          <w:jc w:val="center"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74FA8" w14:textId="77777777" w:rsidR="00834084" w:rsidRPr="00834084" w:rsidRDefault="00834084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131</w:t>
            </w:r>
            <w:proofErr w:type="gramEnd"/>
          </w:p>
        </w:tc>
      </w:tr>
    </w:tbl>
    <w:p w14:paraId="6B7C5AFF" w14:textId="77777777" w:rsidR="001E3247" w:rsidRPr="00F27948" w:rsidRDefault="001E3247" w:rsidP="001E324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E3247" w:rsidRPr="00F27948" w14:paraId="228D1D4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BCC98" w14:textId="77777777" w:rsidR="001E3247" w:rsidRPr="00F27948" w:rsidRDefault="001E324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BA4A2AE" w14:textId="77777777" w:rsidR="001E3247" w:rsidRPr="008777EC" w:rsidRDefault="001E3247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1E7A5" w14:textId="77777777" w:rsidR="001E3247" w:rsidRPr="00F27948" w:rsidRDefault="001E3247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220774A" w14:textId="77777777" w:rsidR="001E3247" w:rsidRPr="00834084" w:rsidRDefault="00834084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E3247" w:rsidRPr="00F27948" w14:paraId="060A271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A862D7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4A13B" w14:textId="77777777" w:rsidR="001E3247" w:rsidRPr="00F27948" w:rsidRDefault="00A6059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1E3247" w:rsidRPr="00F27948" w14:paraId="179ABF8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8A1184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EDA55" w14:textId="23477829" w:rsidR="001E3247" w:rsidRPr="00F27948" w:rsidRDefault="00A6059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он</w:t>
            </w:r>
            <w:proofErr w:type="spellEnd"/>
            <w:r>
              <w:t xml:space="preserve"> </w:t>
            </w:r>
            <w:proofErr w:type="spellStart"/>
            <w:r>
              <w:t>унапред</w:t>
            </w:r>
            <w:proofErr w:type="spellEnd"/>
            <w:r w:rsidR="00C45B12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Гвидо</w:t>
            </w:r>
            <w:proofErr w:type="spellEnd"/>
            <w:r>
              <w:t xml:space="preserve"> </w:t>
            </w:r>
            <w:proofErr w:type="spellStart"/>
            <w:r>
              <w:t>Тартаља</w:t>
            </w:r>
            <w:proofErr w:type="spellEnd"/>
          </w:p>
        </w:tc>
      </w:tr>
      <w:tr w:rsidR="001E3247" w:rsidRPr="00F27948" w14:paraId="33005E4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17C6D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FF1CCC" w14:textId="77777777" w:rsidR="001E3247" w:rsidRPr="00F27948" w:rsidRDefault="00A6059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E3247" w:rsidRPr="00F27948" w14:paraId="0F7C536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2CBA89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FCD8DC" w14:textId="07D992FE" w:rsidR="003B34B6" w:rsidRDefault="00A60597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2D7FD52B" w14:textId="40E8C26F" w:rsidR="003B34B6" w:rsidRDefault="00C45B12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3B34B6">
              <w:t xml:space="preserve"> </w:t>
            </w:r>
            <w:proofErr w:type="spellStart"/>
            <w:r w:rsidR="00A60597">
              <w:t>препознавање</w:t>
            </w:r>
            <w:proofErr w:type="spellEnd"/>
            <w:r w:rsidR="00A60597">
              <w:t xml:space="preserve"> </w:t>
            </w:r>
            <w:proofErr w:type="spellStart"/>
            <w:r w:rsidR="00A60597">
              <w:t>драмског</w:t>
            </w:r>
            <w:proofErr w:type="spellEnd"/>
            <w:r w:rsidR="00A60597">
              <w:t xml:space="preserve"> </w:t>
            </w:r>
            <w:proofErr w:type="spellStart"/>
            <w:r w:rsidR="00A60597">
              <w:t>текста</w:t>
            </w:r>
            <w:proofErr w:type="spellEnd"/>
            <w:r w:rsidR="00A60597">
              <w:t xml:space="preserve">; </w:t>
            </w:r>
          </w:p>
          <w:p w14:paraId="061DC5C3" w14:textId="3C7803F3" w:rsidR="003B34B6" w:rsidRDefault="00C45B12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3B34B6">
              <w:t xml:space="preserve"> </w:t>
            </w:r>
            <w:proofErr w:type="spellStart"/>
            <w:r w:rsidR="00A60597">
              <w:t>развијање</w:t>
            </w:r>
            <w:proofErr w:type="spellEnd"/>
            <w:r w:rsidR="00A60597">
              <w:t xml:space="preserve"> </w:t>
            </w:r>
            <w:proofErr w:type="spellStart"/>
            <w:r w:rsidR="00A60597">
              <w:t>разумевања</w:t>
            </w:r>
            <w:proofErr w:type="spellEnd"/>
            <w:r w:rsidR="00A60597">
              <w:t xml:space="preserve"> </w:t>
            </w:r>
            <w:proofErr w:type="spellStart"/>
            <w:r w:rsidR="00A60597">
              <w:t>прочитаног</w:t>
            </w:r>
            <w:proofErr w:type="spellEnd"/>
            <w:r w:rsidR="00A60597">
              <w:t xml:space="preserve">, </w:t>
            </w:r>
            <w:proofErr w:type="spellStart"/>
            <w:r w:rsidR="00A60597">
              <w:t>говора</w:t>
            </w:r>
            <w:proofErr w:type="spellEnd"/>
            <w:r w:rsidR="00A60597">
              <w:t xml:space="preserve"> и </w:t>
            </w:r>
            <w:proofErr w:type="spellStart"/>
            <w:r w:rsidR="00A60597">
              <w:t>свести</w:t>
            </w:r>
            <w:proofErr w:type="spellEnd"/>
            <w:r w:rsidR="00A60597">
              <w:t xml:space="preserve"> </w:t>
            </w:r>
            <w:proofErr w:type="spellStart"/>
            <w:r w:rsidR="00A60597">
              <w:t>ученика</w:t>
            </w:r>
            <w:proofErr w:type="spellEnd"/>
            <w:r w:rsidR="00A60597">
              <w:t xml:space="preserve"> </w:t>
            </w:r>
            <w:proofErr w:type="spellStart"/>
            <w:r w:rsidR="00A60597">
              <w:t>како</w:t>
            </w:r>
            <w:proofErr w:type="spellEnd"/>
            <w:r w:rsidR="00A60597">
              <w:t xml:space="preserve"> </w:t>
            </w:r>
            <w:proofErr w:type="spellStart"/>
            <w:r w:rsidR="00A60597">
              <w:t>треба</w:t>
            </w:r>
            <w:proofErr w:type="spellEnd"/>
            <w:r w:rsidR="00A60597">
              <w:t xml:space="preserve"> </w:t>
            </w:r>
            <w:proofErr w:type="spellStart"/>
            <w:r w:rsidR="00A60597">
              <w:t>реаговати</w:t>
            </w:r>
            <w:proofErr w:type="spellEnd"/>
            <w:r w:rsidR="00A60597">
              <w:t xml:space="preserve"> у </w:t>
            </w:r>
            <w:proofErr w:type="spellStart"/>
            <w:r w:rsidR="00A60597">
              <w:t>одређеним</w:t>
            </w:r>
            <w:proofErr w:type="spellEnd"/>
            <w:r w:rsidR="00A60597">
              <w:t xml:space="preserve"> </w:t>
            </w:r>
            <w:proofErr w:type="spellStart"/>
            <w:r w:rsidR="00A60597">
              <w:t>животним</w:t>
            </w:r>
            <w:proofErr w:type="spellEnd"/>
            <w:r w:rsidR="00A60597">
              <w:t xml:space="preserve"> </w:t>
            </w:r>
            <w:proofErr w:type="spellStart"/>
            <w:r w:rsidR="00A60597">
              <w:t>ситуацијама</w:t>
            </w:r>
            <w:proofErr w:type="spellEnd"/>
            <w:r w:rsidR="00A60597">
              <w:t xml:space="preserve">; </w:t>
            </w:r>
          </w:p>
          <w:p w14:paraId="05184784" w14:textId="633C6322" w:rsidR="001E3247" w:rsidRPr="00F27948" w:rsidRDefault="00C45B12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3B34B6">
              <w:t xml:space="preserve"> </w:t>
            </w:r>
            <w:proofErr w:type="spellStart"/>
            <w:r w:rsidR="00A60597">
              <w:t>подстицање</w:t>
            </w:r>
            <w:proofErr w:type="spellEnd"/>
            <w:r w:rsidR="00A60597">
              <w:t xml:space="preserve"> </w:t>
            </w:r>
            <w:proofErr w:type="spellStart"/>
            <w:r w:rsidR="00A60597">
              <w:t>развоја</w:t>
            </w:r>
            <w:proofErr w:type="spellEnd"/>
            <w:r w:rsidR="00A60597">
              <w:t xml:space="preserve"> </w:t>
            </w:r>
            <w:proofErr w:type="spellStart"/>
            <w:r w:rsidR="00A60597">
              <w:t>критичког</w:t>
            </w:r>
            <w:proofErr w:type="spellEnd"/>
            <w:r w:rsidR="00A60597">
              <w:t xml:space="preserve"> </w:t>
            </w:r>
            <w:proofErr w:type="spellStart"/>
            <w:r w:rsidR="00A60597">
              <w:t>мишљења</w:t>
            </w:r>
            <w:proofErr w:type="spellEnd"/>
            <w:r w:rsidR="003B34B6">
              <w:t>.</w:t>
            </w:r>
          </w:p>
        </w:tc>
      </w:tr>
      <w:tr w:rsidR="001E3247" w:rsidRPr="00F27948" w14:paraId="1D009A75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980543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0E9E53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DCBED4" w14:textId="77777777" w:rsidR="001E3247" w:rsidRDefault="001E3247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F5AE70D" w14:textId="1EB3F1BC" w:rsidR="003B34B6" w:rsidRDefault="00C45B12" w:rsidP="00357B05">
            <w:pPr>
              <w:spacing w:after="0" w:line="240" w:lineRule="auto"/>
            </w:pPr>
            <w:r>
              <w:t>−</w:t>
            </w:r>
            <w:r w:rsidR="00A60597">
              <w:t xml:space="preserve"> </w:t>
            </w:r>
            <w:proofErr w:type="spellStart"/>
            <w:r w:rsidR="00A60597">
              <w:t>препознаје</w:t>
            </w:r>
            <w:proofErr w:type="spellEnd"/>
            <w:r w:rsidR="00A60597">
              <w:t xml:space="preserve"> </w:t>
            </w:r>
            <w:proofErr w:type="spellStart"/>
            <w:r w:rsidR="00A60597">
              <w:t>драмски</w:t>
            </w:r>
            <w:proofErr w:type="spellEnd"/>
            <w:r w:rsidR="00A60597">
              <w:t xml:space="preserve"> </w:t>
            </w:r>
            <w:proofErr w:type="spellStart"/>
            <w:r w:rsidR="00A60597">
              <w:t>текст</w:t>
            </w:r>
            <w:proofErr w:type="spellEnd"/>
            <w:r w:rsidR="003B34B6">
              <w:t>;</w:t>
            </w:r>
          </w:p>
          <w:p w14:paraId="14919B6B" w14:textId="5029F8E2" w:rsidR="00A60597" w:rsidRDefault="00C45B12" w:rsidP="00357B05">
            <w:pPr>
              <w:spacing w:after="0" w:line="240" w:lineRule="auto"/>
            </w:pPr>
            <w:r>
              <w:t>−</w:t>
            </w:r>
            <w:r w:rsidR="003B34B6">
              <w:t xml:space="preserve"> </w:t>
            </w:r>
            <w:proofErr w:type="spellStart"/>
            <w:r w:rsidR="00A60597">
              <w:t>одређује</w:t>
            </w:r>
            <w:proofErr w:type="spellEnd"/>
            <w:r w:rsidR="00A60597">
              <w:t xml:space="preserve"> </w:t>
            </w:r>
            <w:proofErr w:type="spellStart"/>
            <w:r w:rsidR="00A60597">
              <w:t>главни</w:t>
            </w:r>
            <w:proofErr w:type="spellEnd"/>
            <w:r w:rsidR="00A60597">
              <w:t xml:space="preserve"> </w:t>
            </w:r>
            <w:proofErr w:type="spellStart"/>
            <w:r w:rsidR="00A60597">
              <w:t>догађај</w:t>
            </w:r>
            <w:proofErr w:type="spellEnd"/>
            <w:r w:rsidR="00A60597">
              <w:t xml:space="preserve">, </w:t>
            </w:r>
            <w:proofErr w:type="spellStart"/>
            <w:r w:rsidR="00A60597">
              <w:t>редослед</w:t>
            </w:r>
            <w:proofErr w:type="spellEnd"/>
            <w:r w:rsidR="00A60597">
              <w:t xml:space="preserve"> </w:t>
            </w:r>
            <w:proofErr w:type="spellStart"/>
            <w:r w:rsidR="00A60597">
              <w:t>догађаја</w:t>
            </w:r>
            <w:proofErr w:type="spellEnd"/>
            <w:r w:rsidR="00A60597">
              <w:t xml:space="preserve"> и </w:t>
            </w:r>
            <w:proofErr w:type="spellStart"/>
            <w:r w:rsidR="00A60597">
              <w:t>место</w:t>
            </w:r>
            <w:proofErr w:type="spellEnd"/>
            <w:r w:rsidR="00A60597">
              <w:t xml:space="preserve"> </w:t>
            </w:r>
            <w:proofErr w:type="spellStart"/>
            <w:r w:rsidR="00A60597">
              <w:t>дешавања</w:t>
            </w:r>
            <w:proofErr w:type="spellEnd"/>
            <w:r w:rsidR="00A60597">
              <w:t xml:space="preserve"> у </w:t>
            </w:r>
            <w:proofErr w:type="spellStart"/>
            <w:r w:rsidR="00A60597">
              <w:t>вези</w:t>
            </w:r>
            <w:proofErr w:type="spellEnd"/>
            <w:r w:rsidR="00A60597">
              <w:t xml:space="preserve"> с </w:t>
            </w:r>
            <w:proofErr w:type="spellStart"/>
            <w:r w:rsidR="00A60597">
              <w:t>прочитаним</w:t>
            </w:r>
            <w:proofErr w:type="spellEnd"/>
            <w:r w:rsidR="00A60597">
              <w:t xml:space="preserve"> </w:t>
            </w:r>
            <w:proofErr w:type="spellStart"/>
            <w:r w:rsidR="00A60597">
              <w:t>текстом</w:t>
            </w:r>
            <w:proofErr w:type="spellEnd"/>
            <w:r w:rsidR="00A60597">
              <w:t xml:space="preserve">, </w:t>
            </w:r>
            <w:proofErr w:type="spellStart"/>
            <w:r w:rsidR="00A60597">
              <w:t>уочава</w:t>
            </w:r>
            <w:proofErr w:type="spellEnd"/>
            <w:r w:rsidR="00A60597">
              <w:t xml:space="preserve"> </w:t>
            </w:r>
            <w:proofErr w:type="spellStart"/>
            <w:r w:rsidR="00A60597">
              <w:t>лица</w:t>
            </w:r>
            <w:proofErr w:type="spellEnd"/>
            <w:r w:rsidR="00A60597">
              <w:t xml:space="preserve"> у </w:t>
            </w:r>
            <w:proofErr w:type="spellStart"/>
            <w:r w:rsidR="00A60597">
              <w:t>драмском</w:t>
            </w:r>
            <w:proofErr w:type="spellEnd"/>
            <w:r w:rsidR="00A60597">
              <w:t xml:space="preserve"> </w:t>
            </w:r>
            <w:proofErr w:type="spellStart"/>
            <w:r w:rsidR="00A60597">
              <w:t>тексту</w:t>
            </w:r>
            <w:proofErr w:type="spellEnd"/>
            <w:r w:rsidR="003B34B6">
              <w:t>;</w:t>
            </w:r>
          </w:p>
          <w:p w14:paraId="31040787" w14:textId="753DC8BF" w:rsidR="00A60597" w:rsidRDefault="00A60597" w:rsidP="00357B05">
            <w:pPr>
              <w:spacing w:after="0" w:line="240" w:lineRule="auto"/>
            </w:pPr>
            <w:r>
              <w:t xml:space="preserve"> </w:t>
            </w:r>
            <w:r w:rsidR="00C45B12">
              <w:t>−</w:t>
            </w:r>
            <w:r>
              <w:t xml:space="preserve"> </w:t>
            </w:r>
            <w:proofErr w:type="spellStart"/>
            <w:r>
              <w:t>прави</w:t>
            </w:r>
            <w:proofErr w:type="spellEnd"/>
            <w:r>
              <w:t xml:space="preserve"> </w:t>
            </w:r>
            <w:proofErr w:type="spellStart"/>
            <w:r>
              <w:t>разлику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proofErr w:type="spellStart"/>
            <w:r>
              <w:t>позитивних</w:t>
            </w:r>
            <w:proofErr w:type="spellEnd"/>
            <w:r>
              <w:t xml:space="preserve"> и </w:t>
            </w:r>
            <w:proofErr w:type="spellStart"/>
            <w:r>
              <w:t>негативних</w:t>
            </w:r>
            <w:proofErr w:type="spellEnd"/>
            <w:r>
              <w:t xml:space="preserve"> </w:t>
            </w:r>
            <w:proofErr w:type="spellStart"/>
            <w:r>
              <w:t>особина</w:t>
            </w:r>
            <w:proofErr w:type="spellEnd"/>
            <w:r>
              <w:t xml:space="preserve">, </w:t>
            </w:r>
            <w:proofErr w:type="spellStart"/>
            <w:r>
              <w:t>изражава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мишљење</w:t>
            </w:r>
            <w:proofErr w:type="spellEnd"/>
            <w:r>
              <w:t xml:space="preserve"> о </w:t>
            </w:r>
            <w:proofErr w:type="spellStart"/>
            <w:r>
              <w:t>понашању</w:t>
            </w:r>
            <w:proofErr w:type="spellEnd"/>
            <w:r>
              <w:t xml:space="preserve"> </w:t>
            </w:r>
            <w:proofErr w:type="spellStart"/>
            <w:r>
              <w:t>ликова</w:t>
            </w:r>
            <w:proofErr w:type="spellEnd"/>
            <w:r>
              <w:t xml:space="preserve"> у </w:t>
            </w:r>
            <w:proofErr w:type="spellStart"/>
            <w:r>
              <w:t>књижевном</w:t>
            </w:r>
            <w:proofErr w:type="spellEnd"/>
            <w:r>
              <w:t xml:space="preserve"> </w:t>
            </w:r>
            <w:proofErr w:type="spellStart"/>
            <w:r>
              <w:t>делу</w:t>
            </w:r>
            <w:proofErr w:type="spellEnd"/>
            <w:r w:rsidR="003B34B6">
              <w:t>;</w:t>
            </w:r>
          </w:p>
          <w:p w14:paraId="62C79088" w14:textId="5E4B2EA3" w:rsidR="00A60597" w:rsidRPr="00F27948" w:rsidRDefault="00A60597" w:rsidP="003B34B6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C45B12">
              <w:t>−</w:t>
            </w:r>
            <w:r>
              <w:t xml:space="preserve"> </w:t>
            </w:r>
            <w:proofErr w:type="spellStart"/>
            <w:r>
              <w:t>осмишљава</w:t>
            </w:r>
            <w:proofErr w:type="spellEnd"/>
            <w:r>
              <w:t xml:space="preserve"> и </w:t>
            </w:r>
            <w:proofErr w:type="spellStart"/>
            <w:r>
              <w:t>прича</w:t>
            </w:r>
            <w:proofErr w:type="spellEnd"/>
            <w:r>
              <w:t xml:space="preserve"> </w:t>
            </w:r>
            <w:proofErr w:type="spellStart"/>
            <w:r>
              <w:t>другачији</w:t>
            </w:r>
            <w:proofErr w:type="spellEnd"/>
            <w:r>
              <w:t xml:space="preserve"> </w:t>
            </w:r>
            <w:proofErr w:type="spellStart"/>
            <w:r>
              <w:t>крај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  <w:r w:rsidR="003B34B6">
              <w:t>.</w:t>
            </w:r>
          </w:p>
        </w:tc>
      </w:tr>
      <w:tr w:rsidR="001E3247" w:rsidRPr="00F27948" w14:paraId="2A69C4F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2474E" w14:textId="77777777" w:rsidR="001E3247" w:rsidRPr="00F27948" w:rsidRDefault="001E324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E65C25" w14:textId="77777777" w:rsidR="001E3247" w:rsidRPr="00F27948" w:rsidRDefault="00A6059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дискусија</w:t>
            </w:r>
            <w:proofErr w:type="spellEnd"/>
          </w:p>
        </w:tc>
      </w:tr>
      <w:tr w:rsidR="001E3247" w:rsidRPr="00F27948" w14:paraId="173330C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B71E0A" w14:textId="77777777" w:rsidR="001E3247" w:rsidRPr="00F27948" w:rsidRDefault="001E324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083057" w14:textId="77777777" w:rsidR="001E3247" w:rsidRPr="00F27948" w:rsidRDefault="00A6059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1"/>
    </w:tbl>
    <w:p w14:paraId="41B3CBBC" w14:textId="77777777" w:rsidR="001E3247" w:rsidRDefault="001E3247" w:rsidP="001E324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B34B6" w:rsidRPr="00F27948" w14:paraId="2A63484E" w14:textId="77777777" w:rsidTr="009931F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CBED82" w14:textId="489A442C" w:rsidR="003B34B6" w:rsidRPr="00F27948" w:rsidRDefault="003B34B6" w:rsidP="003B34B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E3247" w:rsidRPr="00F27948" w14:paraId="76FF362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9BB0C2" w14:textId="77777777" w:rsidR="001E3247" w:rsidRPr="00F27948" w:rsidRDefault="001E324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D8C490" w14:textId="77777777" w:rsidR="001E3247" w:rsidRPr="00F27948" w:rsidRDefault="001E324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9AA19" w14:textId="77777777" w:rsidR="001E3247" w:rsidRPr="00F27948" w:rsidRDefault="001E324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E3247" w:rsidRPr="00F27948" w14:paraId="7D471080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CC80E8" w14:textId="77777777" w:rsidR="001E3247" w:rsidRPr="00F27948" w:rsidRDefault="001E324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7A13EE" w14:textId="15DBDBF0" w:rsidR="001E3247" w:rsidRPr="00F27948" w:rsidRDefault="001E324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ABD516" w14:textId="7621F824" w:rsidR="001E3247" w:rsidRPr="00F27948" w:rsidRDefault="00834084" w:rsidP="003B34B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1E3247">
              <w:rPr>
                <w:rFonts w:eastAsia="Times New Roman" w:cs="Calibri"/>
                <w:lang w:val="ru-RU"/>
              </w:rPr>
              <w:t>оставља питања</w:t>
            </w:r>
            <w:r w:rsidR="003B34B6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2F4D4" w14:textId="1FF39FC3" w:rsidR="001E3247" w:rsidRPr="00834084" w:rsidRDefault="001E3247" w:rsidP="003B34B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B34B6">
              <w:t>;</w:t>
            </w:r>
          </w:p>
        </w:tc>
      </w:tr>
      <w:tr w:rsidR="001E3247" w:rsidRPr="00F27948" w14:paraId="542040E1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50F424" w14:textId="77777777" w:rsidR="001E3247" w:rsidRPr="00F27948" w:rsidRDefault="001E324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B2C372" w14:textId="178E5BB4" w:rsidR="001E3247" w:rsidRPr="00F27948" w:rsidRDefault="001E324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00D95D" w14:textId="093CD029" w:rsidR="001E3247" w:rsidRPr="00834084" w:rsidRDefault="00834084" w:rsidP="00834084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1E3247" w:rsidRPr="00834084">
              <w:rPr>
                <w:rFonts w:cs="MyriadPro-Regular"/>
              </w:rPr>
              <w:t>најављује</w:t>
            </w:r>
            <w:proofErr w:type="spellEnd"/>
            <w:r w:rsidR="001E3247" w:rsidRPr="00834084">
              <w:rPr>
                <w:rFonts w:cs="MyriadPro-Regular"/>
              </w:rPr>
              <w:t xml:space="preserve"> </w:t>
            </w:r>
            <w:proofErr w:type="spellStart"/>
            <w:r w:rsidR="001E3247" w:rsidRPr="00834084">
              <w:rPr>
                <w:rFonts w:cs="MyriadPro-Regular"/>
              </w:rPr>
              <w:t>наставну</w:t>
            </w:r>
            <w:proofErr w:type="spellEnd"/>
            <w:r w:rsidR="001E3247" w:rsidRPr="00834084">
              <w:rPr>
                <w:rFonts w:cs="MyriadPro-Regular"/>
              </w:rPr>
              <w:t xml:space="preserve"> </w:t>
            </w:r>
            <w:proofErr w:type="spellStart"/>
            <w:r w:rsidR="001E3247" w:rsidRPr="00834084">
              <w:rPr>
                <w:rFonts w:cs="MyriadPro-Regular"/>
              </w:rPr>
              <w:t>јединицу</w:t>
            </w:r>
            <w:proofErr w:type="spellEnd"/>
            <w:r w:rsidR="001E3247" w:rsidRPr="00834084">
              <w:rPr>
                <w:rFonts w:cs="MyriadPro-Regular"/>
              </w:rPr>
              <w:t xml:space="preserve"> и </w:t>
            </w:r>
            <w:proofErr w:type="spellStart"/>
            <w:r w:rsidR="001E3247" w:rsidRPr="00834084">
              <w:rPr>
                <w:rFonts w:cs="MyriadPro-Regular"/>
              </w:rPr>
              <w:t>истиче</w:t>
            </w:r>
            <w:proofErr w:type="spellEnd"/>
            <w:r w:rsidR="001E3247" w:rsidRPr="00834084">
              <w:rPr>
                <w:rFonts w:cs="MyriadPro-Regular"/>
              </w:rPr>
              <w:t xml:space="preserve"> </w:t>
            </w:r>
            <w:proofErr w:type="spellStart"/>
            <w:r w:rsidR="001E3247" w:rsidRPr="00834084">
              <w:rPr>
                <w:rFonts w:cs="MyriadPro-Regular"/>
              </w:rPr>
              <w:t>циљ</w:t>
            </w:r>
            <w:proofErr w:type="spellEnd"/>
            <w:r w:rsidR="001E3247" w:rsidRPr="00834084">
              <w:rPr>
                <w:rFonts w:cs="MyriadPro-Regular"/>
              </w:rPr>
              <w:t xml:space="preserve"> </w:t>
            </w:r>
            <w:proofErr w:type="spellStart"/>
            <w:r w:rsidR="001E3247" w:rsidRPr="00834084">
              <w:rPr>
                <w:rFonts w:cs="MyriadPro-Regular"/>
              </w:rPr>
              <w:t>часа</w:t>
            </w:r>
            <w:proofErr w:type="spellEnd"/>
            <w:r w:rsidR="003B34B6">
              <w:rPr>
                <w:rFonts w:cs="MyriadPro-Regular"/>
              </w:rPr>
              <w:t>;</w:t>
            </w:r>
          </w:p>
          <w:p w14:paraId="5A9F7C75" w14:textId="163874D2" w:rsidR="001E3247" w:rsidRPr="00F27948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3B34B6">
              <w:rPr>
                <w:rFonts w:eastAsia="Times New Roman" w:cs="Calibri"/>
                <w:lang w:val="sr-Latn-RS"/>
              </w:rPr>
              <w:t>;</w:t>
            </w:r>
          </w:p>
          <w:p w14:paraId="33766CC5" w14:textId="0EE65A42" w:rsidR="001E3247" w:rsidRPr="00F27948" w:rsidRDefault="001E3247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B34B6">
              <w:t>;</w:t>
            </w:r>
          </w:p>
          <w:p w14:paraId="61379A5B" w14:textId="362151C5" w:rsidR="001E3247" w:rsidRPr="00F27948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1E3247">
              <w:t>зражајно</w:t>
            </w:r>
            <w:proofErr w:type="spellEnd"/>
            <w:r w:rsidR="001E3247">
              <w:t xml:space="preserve"> </w:t>
            </w:r>
            <w:proofErr w:type="spellStart"/>
            <w:r w:rsidR="001E3247">
              <w:t>чита</w:t>
            </w:r>
            <w:proofErr w:type="spellEnd"/>
            <w:r w:rsidR="003B34B6">
              <w:t>;</w:t>
            </w:r>
          </w:p>
          <w:p w14:paraId="2D297844" w14:textId="054908BF" w:rsidR="001E3247" w:rsidRPr="00F27948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1E3247">
              <w:rPr>
                <w:rFonts w:eastAsia="Times New Roman" w:cs="Calibri"/>
                <w:lang w:val="ru-RU"/>
              </w:rPr>
              <w:t>ористи</w:t>
            </w:r>
            <w:r w:rsidR="001E3247">
              <w:t xml:space="preserve"> </w:t>
            </w:r>
            <w:proofErr w:type="spellStart"/>
            <w:r w:rsidR="001E3247">
              <w:t>аудио</w:t>
            </w:r>
            <w:proofErr w:type="spellEnd"/>
            <w:r w:rsidR="00C45B12">
              <w:rPr>
                <w:lang w:val="sr-Cyrl-RS"/>
              </w:rPr>
              <w:t>-</w:t>
            </w:r>
            <w:proofErr w:type="spellStart"/>
            <w:r w:rsidR="001E3247">
              <w:t>садржај</w:t>
            </w:r>
            <w:proofErr w:type="spellEnd"/>
            <w:r w:rsidR="003B34B6">
              <w:t>;</w:t>
            </w:r>
          </w:p>
          <w:p w14:paraId="2AF78F10" w14:textId="5E4C545C" w:rsidR="00834084" w:rsidRPr="00834084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1E3247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1E3247">
              <w:t xml:space="preserve">у </w:t>
            </w:r>
            <w:proofErr w:type="spellStart"/>
            <w:r w:rsidR="001E3247" w:rsidRPr="003B34B6">
              <w:rPr>
                <w:iCs/>
              </w:rPr>
              <w:t>Читанц</w:t>
            </w:r>
            <w:r w:rsidRPr="003B34B6">
              <w:rPr>
                <w:iCs/>
              </w:rPr>
              <w:t>и</w:t>
            </w:r>
            <w:proofErr w:type="spellEnd"/>
            <w:r w:rsidR="003B34B6">
              <w:rPr>
                <w:iCs/>
              </w:rPr>
              <w:t>;</w:t>
            </w:r>
          </w:p>
          <w:p w14:paraId="763821CA" w14:textId="7804C5B7" w:rsidR="001E3247" w:rsidRPr="00F27948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B34B6">
              <w:t>;</w:t>
            </w:r>
          </w:p>
          <w:p w14:paraId="62753F70" w14:textId="6A21FA62" w:rsidR="00834084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3B34B6">
              <w:rPr>
                <w:rFonts w:eastAsia="Times New Roman" w:cs="Calibri"/>
                <w:lang w:val="sr-Latn-RS"/>
              </w:rPr>
              <w:t>;</w:t>
            </w:r>
          </w:p>
          <w:p w14:paraId="3A6E131C" w14:textId="1F6D88FD" w:rsidR="001E3247" w:rsidRPr="00834084" w:rsidRDefault="001E3247" w:rsidP="003B34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3B34B6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FF9E8" w14:textId="46068819" w:rsidR="00834084" w:rsidRPr="00834084" w:rsidRDefault="00834084" w:rsidP="0083408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834084">
              <w:rPr>
                <w:rFonts w:cs="MyriadPro-Regular"/>
              </w:rPr>
              <w:t>користе</w:t>
            </w:r>
            <w:proofErr w:type="spellEnd"/>
            <w:r w:rsidRPr="00834084">
              <w:rPr>
                <w:rFonts w:cs="MyriadPro-Regular"/>
              </w:rPr>
              <w:t xml:space="preserve"> </w:t>
            </w:r>
            <w:proofErr w:type="spellStart"/>
            <w:r w:rsidRPr="00834084">
              <w:rPr>
                <w:rFonts w:cs="MyriadPro-Regular"/>
              </w:rPr>
              <w:t>мултимедијалне</w:t>
            </w:r>
            <w:proofErr w:type="spellEnd"/>
            <w:r w:rsidRPr="00834084">
              <w:rPr>
                <w:rFonts w:cs="MyriadPro-Regular"/>
              </w:rPr>
              <w:t xml:space="preserve"> </w:t>
            </w:r>
            <w:proofErr w:type="spellStart"/>
            <w:r w:rsidRPr="00834084">
              <w:rPr>
                <w:rFonts w:cs="MyriadPro-Regular"/>
              </w:rPr>
              <w:t>садржаје</w:t>
            </w:r>
            <w:proofErr w:type="spellEnd"/>
            <w:r w:rsidR="003B34B6">
              <w:rPr>
                <w:rFonts w:cs="MyriadPro-Regular"/>
              </w:rPr>
              <w:t>;</w:t>
            </w:r>
          </w:p>
          <w:p w14:paraId="4A82FFDD" w14:textId="03A0007A" w:rsidR="001E3247" w:rsidRPr="00834084" w:rsidRDefault="001E3247" w:rsidP="008340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</w:t>
            </w:r>
            <w:r w:rsidR="00834084">
              <w:rPr>
                <w:rFonts w:eastAsia="Times New Roman" w:cs="Calibri"/>
                <w:lang w:val="ru-RU"/>
              </w:rPr>
              <w:t>ју</w:t>
            </w:r>
            <w:r w:rsidR="003B34B6">
              <w:rPr>
                <w:rFonts w:eastAsia="Times New Roman" w:cs="Calibri"/>
                <w:lang w:val="sr-Latn-RS"/>
              </w:rPr>
              <w:t>;</w:t>
            </w:r>
          </w:p>
          <w:p w14:paraId="1E9E9F2C" w14:textId="2C3EF02F" w:rsidR="001E3247" w:rsidRPr="00F27948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1E3247">
              <w:t>ктивно</w:t>
            </w:r>
            <w:proofErr w:type="spellEnd"/>
            <w:r w:rsidR="001E3247">
              <w:t xml:space="preserve"> </w:t>
            </w:r>
            <w:proofErr w:type="spellStart"/>
            <w:r w:rsidR="001E3247">
              <w:t>слушају</w:t>
            </w:r>
            <w:proofErr w:type="spellEnd"/>
            <w:r w:rsidR="003B34B6">
              <w:t>;</w:t>
            </w:r>
          </w:p>
          <w:p w14:paraId="464D2550" w14:textId="059106D5" w:rsidR="001E3247" w:rsidRPr="00F27948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3B34B6">
              <w:t>;</w:t>
            </w:r>
          </w:p>
          <w:p w14:paraId="189D4F19" w14:textId="020EF729" w:rsidR="001E3247" w:rsidRDefault="001E3247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3B34B6">
              <w:t>;</w:t>
            </w:r>
          </w:p>
          <w:p w14:paraId="65F02E2C" w14:textId="132C8E0E" w:rsidR="00834084" w:rsidRPr="00834084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B34B6">
              <w:t>;</w:t>
            </w:r>
          </w:p>
          <w:p w14:paraId="4A2841C0" w14:textId="2F525E5F" w:rsidR="00834084" w:rsidRPr="00834084" w:rsidRDefault="00834084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3B34B6">
              <w:t>;</w:t>
            </w:r>
          </w:p>
          <w:p w14:paraId="056F2E95" w14:textId="05FB1E3C" w:rsidR="001E3247" w:rsidRPr="00673462" w:rsidRDefault="001E3247" w:rsidP="001E32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3B34B6">
              <w:t>;</w:t>
            </w:r>
          </w:p>
          <w:p w14:paraId="155AB6B7" w14:textId="2239197E" w:rsidR="001E3247" w:rsidRPr="00834084" w:rsidRDefault="001E3247" w:rsidP="008340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 w:rsidR="00834084">
              <w:rPr>
                <w:rFonts w:eastAsia="Times New Roman" w:cs="Calibri"/>
                <w:lang w:val="ru-RU"/>
              </w:rPr>
              <w:t xml:space="preserve"> </w:t>
            </w:r>
            <w:proofErr w:type="spellStart"/>
            <w:r>
              <w:t>задатке</w:t>
            </w:r>
            <w:proofErr w:type="spellEnd"/>
            <w:r w:rsidR="003B34B6">
              <w:t>;</w:t>
            </w:r>
          </w:p>
        </w:tc>
      </w:tr>
      <w:tr w:rsidR="001E3247" w:rsidRPr="00F27948" w14:paraId="45CF7C8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65CCA1" w14:textId="77777777" w:rsidR="001E3247" w:rsidRPr="00F27948" w:rsidRDefault="001E324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6834FA" w14:textId="5BD72581" w:rsidR="001E3247" w:rsidRPr="00F27948" w:rsidRDefault="001E3247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5114B" w14:textId="6006FCD2" w:rsidR="001E3247" w:rsidRPr="00834084" w:rsidRDefault="001E3247" w:rsidP="00834084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</w:t>
            </w:r>
            <w:r w:rsidR="00834084">
              <w:rPr>
                <w:rFonts w:cs="Calibri"/>
                <w:lang w:val="ru-RU"/>
              </w:rPr>
              <w:t>г</w:t>
            </w:r>
            <w:r w:rsidR="003B34B6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5461B" w14:textId="0393C7DA" w:rsidR="001E3247" w:rsidRPr="00834084" w:rsidRDefault="00834084" w:rsidP="00834084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1E3247">
              <w:t>луструју</w:t>
            </w:r>
            <w:proofErr w:type="spellEnd"/>
            <w:r w:rsidR="001E3247">
              <w:t xml:space="preserve"> </w:t>
            </w:r>
            <w:proofErr w:type="spellStart"/>
            <w:r w:rsidR="001E3247">
              <w:t>песму</w:t>
            </w:r>
            <w:proofErr w:type="spellEnd"/>
            <w:r w:rsidR="003B34B6">
              <w:t>.</w:t>
            </w:r>
          </w:p>
        </w:tc>
      </w:tr>
      <w:tr w:rsidR="001E3247" w:rsidRPr="00F27948" w14:paraId="3149D7F9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EA5271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F698063" w14:textId="77777777" w:rsidR="001E3247" w:rsidRPr="00F27948" w:rsidRDefault="001E3247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70AE6" w14:textId="67C6B548" w:rsidR="001E3247" w:rsidRPr="00F27948" w:rsidRDefault="001E3247" w:rsidP="003B34B6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E3247" w:rsidRPr="00F27948" w14:paraId="4CD4ED34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EF2AB2" w14:textId="77777777" w:rsidR="001E3247" w:rsidRPr="00F27948" w:rsidRDefault="001E3247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45D432" w14:textId="77777777" w:rsidR="001E3247" w:rsidRPr="00F27948" w:rsidRDefault="001E3247" w:rsidP="001E324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3EA3A70" w14:textId="77777777" w:rsidR="001E3247" w:rsidRPr="00F27948" w:rsidRDefault="001E3247" w:rsidP="001E324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BD09DF9" w14:textId="77777777" w:rsidR="001E3247" w:rsidRPr="00F27948" w:rsidRDefault="001E3247" w:rsidP="001E324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4937A4" w14:textId="77777777" w:rsidR="001E3247" w:rsidRPr="00F27948" w:rsidRDefault="001E3247" w:rsidP="001E324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E874C9" w14:textId="77777777" w:rsidR="001E3247" w:rsidRPr="00F27948" w:rsidRDefault="001E3247" w:rsidP="00357B05">
            <w:pPr>
              <w:spacing w:after="120"/>
              <w:rPr>
                <w:rFonts w:cs="Calibri"/>
              </w:rPr>
            </w:pPr>
          </w:p>
        </w:tc>
      </w:tr>
    </w:tbl>
    <w:p w14:paraId="4AD653A0" w14:textId="77777777" w:rsidR="00D83873" w:rsidRDefault="00D83873" w:rsidP="003B34B6"/>
    <w:sectPr w:rsidR="00D83873" w:rsidSect="00EA6A3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45C78" w14:textId="77777777" w:rsidR="00C250AD" w:rsidRDefault="00C250AD" w:rsidP="003B34B6">
      <w:pPr>
        <w:spacing w:after="0" w:line="240" w:lineRule="auto"/>
      </w:pPr>
      <w:r>
        <w:separator/>
      </w:r>
    </w:p>
  </w:endnote>
  <w:endnote w:type="continuationSeparator" w:id="0">
    <w:p w14:paraId="47AB724E" w14:textId="77777777" w:rsidR="00C250AD" w:rsidRDefault="00C250AD" w:rsidP="003B3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88C4FB5" w14:textId="397728D1" w:rsidR="003B34B6" w:rsidRDefault="003B34B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131</w:t>
        </w:r>
      </w:p>
    </w:sdtContent>
  </w:sdt>
  <w:p w14:paraId="0B0F2FE2" w14:textId="77777777" w:rsidR="003B34B6" w:rsidRDefault="003B3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AE4F6" w14:textId="77777777" w:rsidR="00C250AD" w:rsidRDefault="00C250AD" w:rsidP="003B34B6">
      <w:pPr>
        <w:spacing w:after="0" w:line="240" w:lineRule="auto"/>
      </w:pPr>
      <w:r>
        <w:separator/>
      </w:r>
    </w:p>
  </w:footnote>
  <w:footnote w:type="continuationSeparator" w:id="0">
    <w:p w14:paraId="515DD731" w14:textId="77777777" w:rsidR="00C250AD" w:rsidRDefault="00C250AD" w:rsidP="003B3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247"/>
    <w:rsid w:val="0014076F"/>
    <w:rsid w:val="001E3247"/>
    <w:rsid w:val="003B34B6"/>
    <w:rsid w:val="00834084"/>
    <w:rsid w:val="00A60597"/>
    <w:rsid w:val="00C250AD"/>
    <w:rsid w:val="00C45B12"/>
    <w:rsid w:val="00D83873"/>
    <w:rsid w:val="00DD458D"/>
    <w:rsid w:val="00EA6A3B"/>
    <w:rsid w:val="00EE3C33"/>
    <w:rsid w:val="00F4558D"/>
    <w:rsid w:val="00F63CE9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1D45D"/>
  <w15:docId w15:val="{72C327CF-6E9A-4C34-A53D-2049527A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2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247"/>
    <w:pPr>
      <w:ind w:left="720"/>
      <w:contextualSpacing/>
    </w:pPr>
  </w:style>
  <w:style w:type="paragraph" w:styleId="NoSpacing">
    <w:name w:val="No Spacing"/>
    <w:uiPriority w:val="1"/>
    <w:qFormat/>
    <w:rsid w:val="001E324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B3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4B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3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4B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B1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2019-07-10T10:54:00Z</dcterms:created>
  <dcterms:modified xsi:type="dcterms:W3CDTF">2019-07-14T05:41:00Z</dcterms:modified>
</cp:coreProperties>
</file>